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75A29A36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56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1A4160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1A4160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57F12" w14:textId="72DFF31D" w:rsidR="00A61F0F" w:rsidRPr="007944C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</w:p>
    <w:p w14:paraId="77C7E30F" w14:textId="77777777" w:rsidR="007944C7" w:rsidRPr="001A4160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025A89" w14:textId="4FCD3435" w:rsidR="00E57AA3" w:rsidRPr="001A4160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gramStart"/>
      <w:r w:rsidR="001A4160" w:rsidRPr="001A4160">
        <w:rPr>
          <w:rFonts w:ascii="Times New Roman" w:eastAsia="Times New Roman" w:hAnsi="Times New Roman" w:cs="Times New Roman"/>
          <w:i/>
          <w:iCs/>
        </w:rPr>
        <w:t>A Just</w:t>
      </w:r>
      <w:proofErr w:type="gramEnd"/>
      <w:r w:rsidR="001A4160" w:rsidRPr="001A4160">
        <w:rPr>
          <w:rFonts w:ascii="Times New Roman" w:eastAsia="Times New Roman" w:hAnsi="Times New Roman" w:cs="Times New Roman"/>
          <w:i/>
          <w:iCs/>
        </w:rPr>
        <w:t xml:space="preserve"> Anger </w:t>
      </w:r>
      <w:r w:rsidR="001A4160" w:rsidRPr="001A4160">
        <w:rPr>
          <w:rFonts w:ascii="Times New Roman" w:eastAsia="Times New Roman" w:hAnsi="Times New Roman" w:cs="Times New Roman"/>
        </w:rPr>
        <w:t>by Marge Piercy</w:t>
      </w:r>
    </w:p>
    <w:p w14:paraId="0184F3CF" w14:textId="77777777" w:rsidR="005667A3" w:rsidRPr="001A4160" w:rsidRDefault="005667A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711D825" w14:textId="30FC17FF" w:rsidR="00A41582" w:rsidRPr="001A4160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FD2DFA">
        <w:rPr>
          <w:rFonts w:ascii="Times New Roman" w:eastAsia="Times New Roman" w:hAnsi="Times New Roman" w:cs="Times New Roman"/>
          <w:b/>
          <w:bCs/>
        </w:rPr>
        <w:t>:</w:t>
      </w:r>
      <w:r w:rsidR="00D92ED9">
        <w:rPr>
          <w:rFonts w:ascii="Times New Roman" w:eastAsia="Times New Roman" w:hAnsi="Times New Roman" w:cs="Times New Roman"/>
          <w:b/>
          <w:bCs/>
        </w:rPr>
        <w:t xml:space="preserve"> </w:t>
      </w:r>
      <w:r w:rsidR="001A4160" w:rsidRPr="001A4160">
        <w:rPr>
          <w:rFonts w:ascii="Times New Roman" w:eastAsia="Times New Roman" w:hAnsi="Times New Roman" w:cs="Times New Roman"/>
          <w:i/>
          <w:iCs/>
        </w:rPr>
        <w:t>#262 Hosanna in the Highest</w:t>
      </w:r>
    </w:p>
    <w:p w14:paraId="294F5CC3" w14:textId="77777777" w:rsidR="00CB70F3" w:rsidRPr="001A4160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1A4160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DB36CA3" w14:textId="2A840E46" w:rsidR="004D10E1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Announcement</w:t>
      </w:r>
    </w:p>
    <w:p w14:paraId="3A922C79" w14:textId="77777777" w:rsidR="001A4160" w:rsidRPr="001A4160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62451E" w14:textId="7476A031" w:rsidR="001A4160" w:rsidRPr="007944C7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60514FF" w14:textId="77777777" w:rsidR="000E72A1" w:rsidRPr="001A4160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CB2471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CB2471">
        <w:rPr>
          <w:rFonts w:ascii="Times New Roman" w:hAnsi="Times New Roman" w:cs="Times New Roman"/>
          <w:iCs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CB2471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bookmarkStart w:id="0" w:name="_Hlk132971731"/>
      <w:r w:rsidRPr="00CB2471">
        <w:rPr>
          <w:rFonts w:ascii="Times New Roman" w:eastAsia="Times New Roman" w:hAnsi="Times New Roman" w:cs="Times New Roman"/>
        </w:rPr>
        <w:t>With hope to make this a better world, we light this flame.</w:t>
      </w:r>
      <w:r w:rsidRPr="00CB2471">
        <w:rPr>
          <w:rFonts w:ascii="Times New Roman" w:eastAsia="Times New Roman" w:hAnsi="Times New Roman" w:cs="Times New Roman"/>
        </w:rPr>
        <w:br/>
        <w:t>Its light is a symbol of the power of lov</w:t>
      </w:r>
      <w:r w:rsidR="008A2C95" w:rsidRPr="00CB2471">
        <w:rPr>
          <w:rFonts w:ascii="Times New Roman" w:eastAsia="Times New Roman" w:hAnsi="Times New Roman" w:cs="Times New Roman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CB2471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2"/>
          <w:szCs w:val="22"/>
        </w:rPr>
      </w:pPr>
      <w:r w:rsidRPr="00CB2471">
        <w:rPr>
          <w:sz w:val="22"/>
          <w:szCs w:val="22"/>
        </w:rPr>
        <w:t xml:space="preserve">From all that </w:t>
      </w:r>
      <w:proofErr w:type="spellStart"/>
      <w:r w:rsidRPr="00CB2471">
        <w:rPr>
          <w:sz w:val="22"/>
          <w:szCs w:val="22"/>
        </w:rPr>
        <w:t>dwell</w:t>
      </w:r>
      <w:proofErr w:type="spellEnd"/>
      <w:r w:rsidRPr="00CB2471">
        <w:rPr>
          <w:sz w:val="22"/>
          <w:szCs w:val="22"/>
        </w:rPr>
        <w:t xml:space="preserve"> below the skies, let songs of hope and faith arise,</w:t>
      </w:r>
      <w:r w:rsidRPr="00CB2471">
        <w:rPr>
          <w:sz w:val="22"/>
          <w:szCs w:val="22"/>
        </w:rPr>
        <w:br/>
        <w:t>Let peace, good will on earth be sung, through every land, by every tongue.  </w:t>
      </w:r>
    </w:p>
    <w:p w14:paraId="59D7CD73" w14:textId="77777777" w:rsidR="00AE4F08" w:rsidRPr="001A4160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F87F797" w14:textId="49940944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Reading:</w:t>
      </w:r>
      <w:r w:rsidR="004D10E1">
        <w:rPr>
          <w:rStyle w:val="normaltextrun"/>
          <w:b/>
          <w:bCs/>
          <w:sz w:val="22"/>
          <w:szCs w:val="22"/>
        </w:rPr>
        <w:t xml:space="preserve"> </w:t>
      </w:r>
      <w:r w:rsidR="001A4160" w:rsidRPr="001A4160">
        <w:rPr>
          <w:rStyle w:val="normaltextrun"/>
          <w:i/>
          <w:iCs/>
          <w:sz w:val="22"/>
          <w:szCs w:val="22"/>
        </w:rPr>
        <w:t>Mark 11:11-25</w:t>
      </w:r>
    </w:p>
    <w:p w14:paraId="4E5B5B60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7D924D9" w14:textId="1294F832" w:rsidR="004D10E1" w:rsidRPr="001A4160" w:rsidRDefault="004D10E1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I:</w:t>
      </w:r>
      <w:r w:rsidR="005667A3">
        <w:rPr>
          <w:rStyle w:val="normaltextrun"/>
          <w:b/>
          <w:bCs/>
          <w:sz w:val="22"/>
          <w:szCs w:val="22"/>
        </w:rPr>
        <w:t xml:space="preserve"> </w:t>
      </w:r>
      <w:r w:rsidR="001A4160" w:rsidRPr="001A4160">
        <w:rPr>
          <w:rStyle w:val="normaltextrun"/>
          <w:i/>
          <w:iCs/>
          <w:sz w:val="22"/>
          <w:szCs w:val="22"/>
        </w:rPr>
        <w:t xml:space="preserve">How to Cook Your Anger </w:t>
      </w:r>
      <w:r w:rsidR="001A4160" w:rsidRPr="001A4160">
        <w:rPr>
          <w:rStyle w:val="normaltextrun"/>
          <w:sz w:val="22"/>
          <w:szCs w:val="22"/>
        </w:rPr>
        <w:t>by Rev. Nathan Ryan</w:t>
      </w:r>
    </w:p>
    <w:p w14:paraId="0353CD88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577F35E" w14:textId="3CDEF1C8" w:rsidR="00E57AA3" w:rsidRPr="00AD0F37" w:rsidRDefault="00E57AA3" w:rsidP="004D10E1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 xml:space="preserve">Offertory: </w:t>
      </w:r>
      <w:r w:rsidRPr="00831814">
        <w:rPr>
          <w:color w:val="000000"/>
          <w:sz w:val="20"/>
          <w:szCs w:val="20"/>
        </w:rPr>
        <w:t xml:space="preserve">Our </w:t>
      </w:r>
      <w:r w:rsidR="005667A3" w:rsidRPr="00831814">
        <w:rPr>
          <w:b/>
          <w:bCs/>
          <w:color w:val="000000"/>
          <w:sz w:val="20"/>
          <w:szCs w:val="20"/>
        </w:rPr>
        <w:t>April</w:t>
      </w:r>
      <w:r w:rsidRPr="00831814">
        <w:rPr>
          <w:b/>
          <w:bCs/>
          <w:color w:val="000000"/>
          <w:sz w:val="20"/>
          <w:szCs w:val="20"/>
        </w:rPr>
        <w:t xml:space="preserve"> </w:t>
      </w:r>
      <w:r w:rsidRPr="00831814">
        <w:rPr>
          <w:color w:val="000000"/>
          <w:sz w:val="20"/>
          <w:szCs w:val="20"/>
        </w:rPr>
        <w:t xml:space="preserve">shared offering goes to </w:t>
      </w:r>
      <w:r w:rsidR="00831814" w:rsidRPr="00831814">
        <w:rPr>
          <w:b/>
          <w:bCs/>
          <w:color w:val="000000"/>
          <w:sz w:val="20"/>
          <w:szCs w:val="20"/>
        </w:rPr>
        <w:t>Louisiana</w:t>
      </w:r>
      <w:r w:rsidR="00831814">
        <w:rPr>
          <w:b/>
          <w:bCs/>
          <w:color w:val="000000"/>
          <w:sz w:val="20"/>
          <w:szCs w:val="20"/>
        </w:rPr>
        <w:t xml:space="preserve"> Bucket Brigade.</w:t>
      </w:r>
    </w:p>
    <w:p w14:paraId="68B0E617" w14:textId="77777777" w:rsidR="00E57AA3" w:rsidRPr="001A4160" w:rsidRDefault="00E57A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619D054" w14:textId="147F2842" w:rsidR="007944C7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1A4160">
        <w:rPr>
          <w:rStyle w:val="normaltextrun"/>
          <w:i/>
          <w:iCs/>
          <w:sz w:val="22"/>
          <w:szCs w:val="22"/>
        </w:rPr>
        <w:t xml:space="preserve">Useful Anger </w:t>
      </w:r>
      <w:r w:rsidRPr="001A4160">
        <w:rPr>
          <w:rStyle w:val="normaltextrun"/>
          <w:sz w:val="22"/>
          <w:szCs w:val="22"/>
        </w:rPr>
        <w:t>by Rev. Stephen Shick</w:t>
      </w:r>
    </w:p>
    <w:p w14:paraId="5723F41D" w14:textId="77777777" w:rsidR="005667A3" w:rsidRPr="001A4160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1CB7F8A" w14:textId="209346FD" w:rsidR="005667A3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Reflection: </w:t>
      </w:r>
      <w:r w:rsidRPr="001A4160">
        <w:rPr>
          <w:rStyle w:val="normaltextrun"/>
          <w:i/>
          <w:iCs/>
          <w:sz w:val="22"/>
          <w:szCs w:val="22"/>
        </w:rPr>
        <w:t xml:space="preserve">Jesse Hoffman Jr. </w:t>
      </w:r>
      <w:r w:rsidRPr="001A4160">
        <w:rPr>
          <w:rStyle w:val="normaltextrun"/>
          <w:sz w:val="22"/>
          <w:szCs w:val="22"/>
        </w:rPr>
        <w:t>by Megan Sheehan-Dean</w:t>
      </w:r>
    </w:p>
    <w:p w14:paraId="7051314F" w14:textId="77777777" w:rsidR="007944C7" w:rsidRPr="001A4160" w:rsidRDefault="007944C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BFC095C" w14:textId="2C332ACF" w:rsidR="007944C7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Response: </w:t>
      </w:r>
      <w:r w:rsidRPr="001A4160">
        <w:rPr>
          <w:rStyle w:val="normaltextrun"/>
          <w:i/>
          <w:iCs/>
          <w:sz w:val="22"/>
          <w:szCs w:val="22"/>
        </w:rPr>
        <w:t xml:space="preserve">Hold Yourself </w:t>
      </w:r>
      <w:r w:rsidRPr="001A4160">
        <w:rPr>
          <w:rStyle w:val="normaltextrun"/>
          <w:sz w:val="22"/>
          <w:szCs w:val="22"/>
        </w:rPr>
        <w:t>by Jai Chand Grayson</w:t>
      </w:r>
    </w:p>
    <w:p w14:paraId="485FC406" w14:textId="77777777" w:rsidR="005667A3" w:rsidRPr="001A4160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A804E3F" w14:textId="4046A7DF" w:rsidR="001A4160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Reflection: </w:t>
      </w:r>
      <w:r w:rsidRPr="001A4160">
        <w:rPr>
          <w:rStyle w:val="normaltextrun"/>
          <w:i/>
          <w:iCs/>
          <w:sz w:val="22"/>
          <w:szCs w:val="22"/>
        </w:rPr>
        <w:t xml:space="preserve">Jose </w:t>
      </w:r>
      <w:r w:rsidRPr="001A4160">
        <w:rPr>
          <w:rStyle w:val="normaltextrun"/>
          <w:sz w:val="22"/>
          <w:szCs w:val="22"/>
        </w:rPr>
        <w:t xml:space="preserve">by Janet </w:t>
      </w:r>
      <w:proofErr w:type="spellStart"/>
      <w:r w:rsidRPr="001A4160">
        <w:rPr>
          <w:rStyle w:val="normaltextrun"/>
          <w:sz w:val="22"/>
          <w:szCs w:val="22"/>
        </w:rPr>
        <w:t>Moulder</w:t>
      </w:r>
      <w:proofErr w:type="spellEnd"/>
    </w:p>
    <w:p w14:paraId="1347AEAE" w14:textId="77777777" w:rsidR="001A4160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D69DC28" w14:textId="1056A542" w:rsidR="00975A45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Pr="001A4160">
        <w:rPr>
          <w:rStyle w:val="normaltextrun"/>
          <w:i/>
          <w:iCs/>
          <w:sz w:val="22"/>
          <w:szCs w:val="22"/>
        </w:rPr>
        <w:t>Healing River</w:t>
      </w:r>
    </w:p>
    <w:p w14:paraId="73E44C59" w14:textId="77777777" w:rsidR="00975A45" w:rsidRPr="001A4160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6CEC1FD" w14:textId="16B4DC30" w:rsidR="00F22573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1A4160">
        <w:rPr>
          <w:rStyle w:val="normaltextrun"/>
          <w:i/>
          <w:iCs/>
          <w:sz w:val="22"/>
          <w:szCs w:val="22"/>
        </w:rPr>
        <w:t>Luke 19:40-48</w:t>
      </w:r>
    </w:p>
    <w:p w14:paraId="66633383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648A109" w14:textId="3499774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Flipping the Table</w:t>
      </w:r>
    </w:p>
    <w:p w14:paraId="73A90804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6381E1C" w14:textId="69AED946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62383662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2D6A753" w14:textId="76322159" w:rsidR="001A4160" w:rsidRPr="00831814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</w:t>
      </w: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Pr="001A4160">
        <w:rPr>
          <w:rStyle w:val="normaltextrun"/>
          <w:i/>
          <w:iCs/>
          <w:sz w:val="22"/>
          <w:szCs w:val="22"/>
        </w:rPr>
        <w:t>#</w:t>
      </w:r>
      <w:proofErr w:type="gramEnd"/>
      <w:r w:rsidRPr="001A4160">
        <w:rPr>
          <w:rStyle w:val="normaltextrun"/>
          <w:i/>
          <w:iCs/>
          <w:sz w:val="22"/>
          <w:szCs w:val="22"/>
        </w:rPr>
        <w:t>276 Oh, Young and Fearless Prophet</w:t>
      </w:r>
    </w:p>
    <w:p w14:paraId="1C509C55" w14:textId="77777777" w:rsidR="00A41582" w:rsidRPr="001A4160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797A9E7" w14:textId="06E451E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95D77BF" w14:textId="6599A6F3" w:rsidR="00856030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75798B6A" w14:textId="77777777" w:rsidR="00831814" w:rsidRDefault="00831814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3FC54704" w14:textId="77777777" w:rsidR="00856030" w:rsidRDefault="0085603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B5AEF89" w14:textId="386B1892" w:rsidR="00AD229E" w:rsidRPr="004D10E1" w:rsidRDefault="004D10E1" w:rsidP="004D10E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D10E1">
        <w:rPr>
          <w:rStyle w:val="normaltextrun"/>
          <w:sz w:val="20"/>
          <w:szCs w:val="20"/>
        </w:rPr>
        <w:t xml:space="preserve">Flowers provided by </w:t>
      </w:r>
      <w:r w:rsidR="001A4160">
        <w:rPr>
          <w:rStyle w:val="normaltextrun"/>
          <w:b/>
          <w:bCs/>
          <w:sz w:val="20"/>
          <w:szCs w:val="20"/>
        </w:rPr>
        <w:t>Charlie Fryling.</w:t>
      </w:r>
    </w:p>
    <w:sectPr w:rsidR="00AD229E" w:rsidRPr="004D10E1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5F98"/>
    <w:rsid w:val="008D2683"/>
    <w:rsid w:val="008D34B5"/>
    <w:rsid w:val="008D68C1"/>
    <w:rsid w:val="008D6BE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9C6"/>
    <w:rsid w:val="00AC4125"/>
    <w:rsid w:val="00AC7299"/>
    <w:rsid w:val="00AC7F8A"/>
    <w:rsid w:val="00AD0F37"/>
    <w:rsid w:val="00AD229E"/>
    <w:rsid w:val="00AD3B6B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41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3C3A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2025-04-12T13:37:00Z</dcterms:created>
  <dcterms:modified xsi:type="dcterms:W3CDTF">2025-04-12T13:46:00Z</dcterms:modified>
</cp:coreProperties>
</file>