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6925" w14:textId="77777777" w:rsidR="002D4D60" w:rsidRPr="002D4D60" w:rsidRDefault="002D4D60" w:rsidP="002D4D60">
      <w:r w:rsidRPr="002D4D60">
        <w:rPr>
          <w:b/>
          <w:bCs/>
        </w:rPr>
        <w:t>Order of Service</w:t>
      </w:r>
    </w:p>
    <w:p w14:paraId="79C284CF" w14:textId="77777777" w:rsidR="002D4D60" w:rsidRPr="002D4D60" w:rsidRDefault="002D4D60" w:rsidP="002D4D60"/>
    <w:p w14:paraId="314E1576" w14:textId="77777777" w:rsidR="002D4D60" w:rsidRPr="002D4D60" w:rsidRDefault="002D4D60" w:rsidP="002D4D60">
      <w:r w:rsidRPr="002D4D60">
        <w:rPr>
          <w:b/>
          <w:bCs/>
        </w:rPr>
        <w:t>Sounding of the Bell</w:t>
      </w:r>
    </w:p>
    <w:p w14:paraId="1B9A3014" w14:textId="77777777" w:rsidR="002D4D60" w:rsidRPr="002D4D60" w:rsidRDefault="002D4D60" w:rsidP="002D4D60">
      <w:r w:rsidRPr="002D4D60">
        <w:t> </w:t>
      </w:r>
    </w:p>
    <w:p w14:paraId="05332B70" w14:textId="77777777" w:rsidR="002D4D60" w:rsidRPr="002D4D60" w:rsidRDefault="002D4D60" w:rsidP="002D4D60">
      <w:r w:rsidRPr="002D4D60">
        <w:rPr>
          <w:b/>
          <w:bCs/>
        </w:rPr>
        <w:t>Prelude</w:t>
      </w:r>
    </w:p>
    <w:p w14:paraId="171615B2" w14:textId="77777777" w:rsidR="002D4D60" w:rsidRPr="002D4D60" w:rsidRDefault="002D4D60" w:rsidP="002D4D60">
      <w:r w:rsidRPr="002D4D60">
        <w:rPr>
          <w:b/>
          <w:bCs/>
        </w:rPr>
        <w:t> </w:t>
      </w:r>
    </w:p>
    <w:p w14:paraId="454B155F" w14:textId="77777777" w:rsidR="002D4D60" w:rsidRPr="002D4D60" w:rsidRDefault="002D4D60" w:rsidP="002D4D60">
      <w:r w:rsidRPr="002D4D60">
        <w:rPr>
          <w:b/>
          <w:bCs/>
        </w:rPr>
        <w:t xml:space="preserve">Invocation: </w:t>
      </w:r>
      <w:r w:rsidRPr="002D4D60">
        <w:rPr>
          <w:i/>
          <w:iCs/>
        </w:rPr>
        <w:t xml:space="preserve">Remembering </w:t>
      </w:r>
      <w:r w:rsidRPr="002D4D60">
        <w:t>by Alessandra Nysether-Santos</w:t>
      </w:r>
    </w:p>
    <w:p w14:paraId="6C7FB0D4" w14:textId="77777777" w:rsidR="002D4D60" w:rsidRPr="002D4D60" w:rsidRDefault="002D4D60" w:rsidP="002D4D60">
      <w:r w:rsidRPr="002D4D60">
        <w:rPr>
          <w:i/>
          <w:iCs/>
        </w:rPr>
        <w:t> </w:t>
      </w:r>
    </w:p>
    <w:p w14:paraId="79AFB49E" w14:textId="77777777" w:rsidR="002D4D60" w:rsidRPr="002D4D60" w:rsidRDefault="002D4D60" w:rsidP="002D4D60">
      <w:r w:rsidRPr="002D4D60">
        <w:rPr>
          <w:b/>
          <w:bCs/>
        </w:rPr>
        <w:t xml:space="preserve">Opening </w:t>
      </w:r>
      <w:proofErr w:type="gramStart"/>
      <w:r w:rsidRPr="002D4D60">
        <w:rPr>
          <w:b/>
          <w:bCs/>
        </w:rPr>
        <w:t xml:space="preserve">Hymn: </w:t>
      </w:r>
      <w:r w:rsidRPr="002D4D60">
        <w:rPr>
          <w:i/>
          <w:iCs/>
        </w:rPr>
        <w:t>#</w:t>
      </w:r>
      <w:proofErr w:type="gramEnd"/>
      <w:r w:rsidRPr="002D4D60">
        <w:rPr>
          <w:i/>
          <w:iCs/>
        </w:rPr>
        <w:t>118 This Little Light of Mine</w:t>
      </w:r>
    </w:p>
    <w:p w14:paraId="64B0F820" w14:textId="77777777" w:rsidR="002D4D60" w:rsidRPr="002D4D60" w:rsidRDefault="002D4D60" w:rsidP="002D4D60">
      <w:r w:rsidRPr="002D4D60">
        <w:t> </w:t>
      </w:r>
    </w:p>
    <w:p w14:paraId="742BBEA9" w14:textId="77777777" w:rsidR="002D4D60" w:rsidRPr="002D4D60" w:rsidRDefault="002D4D60" w:rsidP="002D4D60">
      <w:r w:rsidRPr="002D4D60">
        <w:rPr>
          <w:b/>
          <w:bCs/>
        </w:rPr>
        <w:t>Welcome</w:t>
      </w:r>
    </w:p>
    <w:p w14:paraId="4D3E4DD5" w14:textId="77777777" w:rsidR="002D4D60" w:rsidRPr="002D4D60" w:rsidRDefault="002D4D60" w:rsidP="002D4D60">
      <w:r w:rsidRPr="002D4D60">
        <w:rPr>
          <w:b/>
          <w:bCs/>
        </w:rPr>
        <w:t> </w:t>
      </w:r>
    </w:p>
    <w:p w14:paraId="6A3CC8B5" w14:textId="77777777" w:rsidR="002D4D60" w:rsidRPr="002D4D60" w:rsidRDefault="002D4D60" w:rsidP="002D4D60">
      <w:r w:rsidRPr="002D4D60">
        <w:rPr>
          <w:b/>
          <w:bCs/>
        </w:rPr>
        <w:t xml:space="preserve">Lesson: </w:t>
      </w:r>
      <w:r w:rsidRPr="002D4D60">
        <w:rPr>
          <w:i/>
          <w:iCs/>
        </w:rPr>
        <w:t>The Day the Blues Was Born</w:t>
      </w:r>
    </w:p>
    <w:p w14:paraId="38ECA9E9" w14:textId="77777777" w:rsidR="002D4D60" w:rsidRPr="002D4D60" w:rsidRDefault="002D4D60" w:rsidP="002D4D60">
      <w:r w:rsidRPr="002D4D60">
        <w:rPr>
          <w:b/>
          <w:bCs/>
        </w:rPr>
        <w:t> </w:t>
      </w:r>
    </w:p>
    <w:p w14:paraId="6A3F2788" w14:textId="77777777" w:rsidR="002D4D60" w:rsidRPr="002D4D60" w:rsidRDefault="002D4D60" w:rsidP="002D4D60">
      <w:r w:rsidRPr="002D4D60">
        <w:rPr>
          <w:b/>
          <w:bCs/>
        </w:rPr>
        <w:t xml:space="preserve">Music: </w:t>
      </w:r>
      <w:r w:rsidRPr="002D4D60">
        <w:rPr>
          <w:i/>
          <w:iCs/>
        </w:rPr>
        <w:t>The Blues Was Born in Louisiana</w:t>
      </w:r>
    </w:p>
    <w:p w14:paraId="13DC8F16" w14:textId="77777777" w:rsidR="002D4D60" w:rsidRPr="002D4D60" w:rsidRDefault="002D4D60" w:rsidP="002D4D60">
      <w:r w:rsidRPr="002D4D60">
        <w:rPr>
          <w:b/>
          <w:bCs/>
        </w:rPr>
        <w:t> </w:t>
      </w:r>
    </w:p>
    <w:p w14:paraId="0F69EA14" w14:textId="77777777" w:rsidR="002D4D60" w:rsidRPr="002D4D60" w:rsidRDefault="002D4D60" w:rsidP="002D4D60">
      <w:r w:rsidRPr="002D4D60">
        <w:rPr>
          <w:b/>
          <w:bCs/>
        </w:rPr>
        <w:t>Placing the Stones</w:t>
      </w:r>
    </w:p>
    <w:p w14:paraId="28C03157" w14:textId="77777777" w:rsidR="002D4D60" w:rsidRPr="002D4D60" w:rsidRDefault="002D4D60" w:rsidP="002D4D60">
      <w:r w:rsidRPr="002D4D60">
        <w:t> </w:t>
      </w:r>
    </w:p>
    <w:p w14:paraId="7031A14E" w14:textId="77777777" w:rsidR="002D4D60" w:rsidRPr="002D4D60" w:rsidRDefault="002D4D60" w:rsidP="002D4D60">
      <w:r w:rsidRPr="002D4D60">
        <w:rPr>
          <w:b/>
          <w:bCs/>
        </w:rPr>
        <w:t>Lighting the Chalice</w:t>
      </w:r>
    </w:p>
    <w:p w14:paraId="04BD74DF" w14:textId="77777777" w:rsidR="002D4D60" w:rsidRPr="002D4D60" w:rsidRDefault="002D4D60" w:rsidP="002D4D60"/>
    <w:p w14:paraId="73394961" w14:textId="77777777" w:rsidR="002D4D60" w:rsidRPr="002D4D60" w:rsidRDefault="002D4D60" w:rsidP="002D4D60">
      <w:r w:rsidRPr="002D4D60">
        <w:rPr>
          <w:b/>
          <w:bCs/>
        </w:rPr>
        <w:t>Doxology by Isaac Watts    </w:t>
      </w:r>
    </w:p>
    <w:p w14:paraId="4171181C" w14:textId="77777777" w:rsidR="002D4D60" w:rsidRPr="002D4D60" w:rsidRDefault="002D4D60" w:rsidP="002D4D60">
      <w:r w:rsidRPr="002D4D60">
        <w:rPr>
          <w:b/>
          <w:bCs/>
        </w:rPr>
        <w:t> </w:t>
      </w:r>
    </w:p>
    <w:p w14:paraId="2AB6C284" w14:textId="77777777" w:rsidR="002D4D60" w:rsidRPr="002D4D60" w:rsidRDefault="002D4D60" w:rsidP="002D4D60">
      <w:r w:rsidRPr="002D4D60">
        <w:rPr>
          <w:b/>
          <w:bCs/>
        </w:rPr>
        <w:t xml:space="preserve">Sermon Part I: </w:t>
      </w:r>
      <w:r w:rsidRPr="002D4D60">
        <w:rPr>
          <w:i/>
          <w:iCs/>
        </w:rPr>
        <w:t xml:space="preserve">Sinners </w:t>
      </w:r>
      <w:r w:rsidRPr="002D4D60">
        <w:t>by Leslie Grover</w:t>
      </w:r>
    </w:p>
    <w:p w14:paraId="4050FB59" w14:textId="77777777" w:rsidR="002D4D60" w:rsidRPr="002D4D60" w:rsidRDefault="002D4D60" w:rsidP="002D4D60">
      <w:r w:rsidRPr="002D4D60">
        <w:rPr>
          <w:b/>
          <w:bCs/>
        </w:rPr>
        <w:t> </w:t>
      </w:r>
    </w:p>
    <w:p w14:paraId="7DC7646A" w14:textId="77777777" w:rsidR="002D4D60" w:rsidRPr="002D4D60" w:rsidRDefault="002D4D60" w:rsidP="002D4D60">
      <w:r w:rsidRPr="002D4D60">
        <w:rPr>
          <w:b/>
          <w:bCs/>
        </w:rPr>
        <w:t xml:space="preserve">Music: </w:t>
      </w:r>
      <w:r w:rsidRPr="002D4D60">
        <w:rPr>
          <w:i/>
          <w:iCs/>
        </w:rPr>
        <w:t>I Lied to You (Miles Caton) Sinners Soundtrack</w:t>
      </w:r>
    </w:p>
    <w:p w14:paraId="6564239A" w14:textId="77777777" w:rsidR="002D4D60" w:rsidRPr="002D4D60" w:rsidRDefault="002D4D60" w:rsidP="002D4D60">
      <w:r w:rsidRPr="002D4D60">
        <w:rPr>
          <w:b/>
          <w:bCs/>
        </w:rPr>
        <w:t> </w:t>
      </w:r>
    </w:p>
    <w:p w14:paraId="4DB6B6C4" w14:textId="77777777" w:rsidR="002D4D60" w:rsidRPr="002D4D60" w:rsidRDefault="002D4D60" w:rsidP="002D4D60">
      <w:r w:rsidRPr="002D4D60">
        <w:rPr>
          <w:b/>
          <w:bCs/>
        </w:rPr>
        <w:t xml:space="preserve">Reading: </w:t>
      </w:r>
      <w:r w:rsidRPr="002D4D60">
        <w:rPr>
          <w:i/>
          <w:iCs/>
        </w:rPr>
        <w:t xml:space="preserve">The Razing of Tabby’s from The Blues: The Authentic Narrative of my Music and Culture </w:t>
      </w:r>
      <w:r w:rsidRPr="002D4D60">
        <w:t>by Chris Thomas King</w:t>
      </w:r>
    </w:p>
    <w:p w14:paraId="758E65A6" w14:textId="77777777" w:rsidR="002D4D60" w:rsidRPr="002D4D60" w:rsidRDefault="002D4D60" w:rsidP="002D4D60">
      <w:r w:rsidRPr="002D4D60">
        <w:rPr>
          <w:b/>
          <w:bCs/>
        </w:rPr>
        <w:t> </w:t>
      </w:r>
    </w:p>
    <w:p w14:paraId="72DE9972" w14:textId="77777777" w:rsidR="002D4D60" w:rsidRPr="002D4D60" w:rsidRDefault="002D4D60" w:rsidP="002D4D60">
      <w:r w:rsidRPr="002D4D60">
        <w:rPr>
          <w:b/>
          <w:bCs/>
        </w:rPr>
        <w:t xml:space="preserve">Music: </w:t>
      </w:r>
      <w:r w:rsidRPr="002D4D60">
        <w:rPr>
          <w:i/>
          <w:iCs/>
        </w:rPr>
        <w:t>Tabby’s On the Bayou</w:t>
      </w:r>
    </w:p>
    <w:p w14:paraId="60B1AC43" w14:textId="77777777" w:rsidR="002D4D60" w:rsidRPr="002D4D60" w:rsidRDefault="002D4D60" w:rsidP="002D4D60">
      <w:r w:rsidRPr="002D4D60">
        <w:rPr>
          <w:b/>
          <w:bCs/>
        </w:rPr>
        <w:t> </w:t>
      </w:r>
    </w:p>
    <w:p w14:paraId="1B2A7E4D" w14:textId="77777777" w:rsidR="002D4D60" w:rsidRPr="002D4D60" w:rsidRDefault="002D4D60" w:rsidP="002D4D60">
      <w:r w:rsidRPr="002D4D60">
        <w:rPr>
          <w:b/>
          <w:bCs/>
        </w:rPr>
        <w:t xml:space="preserve">Sermon Part II: </w:t>
      </w:r>
      <w:r w:rsidRPr="002D4D60">
        <w:rPr>
          <w:i/>
          <w:iCs/>
        </w:rPr>
        <w:t>The Marvelous Condition of Being Black and Bleu</w:t>
      </w:r>
    </w:p>
    <w:p w14:paraId="483C2265" w14:textId="77777777" w:rsidR="002D4D60" w:rsidRPr="002D4D60" w:rsidRDefault="002D4D60" w:rsidP="002D4D60">
      <w:r w:rsidRPr="002D4D60">
        <w:rPr>
          <w:b/>
          <w:bCs/>
        </w:rPr>
        <w:t> </w:t>
      </w:r>
    </w:p>
    <w:p w14:paraId="46004F0A" w14:textId="77777777" w:rsidR="002D4D60" w:rsidRPr="002D4D60" w:rsidRDefault="002D4D60" w:rsidP="002D4D60">
      <w:r w:rsidRPr="002D4D60">
        <w:rPr>
          <w:b/>
          <w:bCs/>
        </w:rPr>
        <w:t xml:space="preserve">Offertory: </w:t>
      </w:r>
      <w:r w:rsidRPr="002D4D60">
        <w:t xml:space="preserve">Our </w:t>
      </w:r>
      <w:r w:rsidRPr="002D4D60">
        <w:rPr>
          <w:b/>
          <w:bCs/>
        </w:rPr>
        <w:t xml:space="preserve">October </w:t>
      </w:r>
      <w:r w:rsidRPr="002D4D60">
        <w:t xml:space="preserve">shared offering goes to </w:t>
      </w:r>
      <w:r w:rsidRPr="002D4D60">
        <w:rPr>
          <w:b/>
          <w:bCs/>
        </w:rPr>
        <w:t>Dialogue on Race Louisiana</w:t>
      </w:r>
      <w:r w:rsidRPr="002D4D60">
        <w:t>.</w:t>
      </w:r>
    </w:p>
    <w:p w14:paraId="14E4FE03" w14:textId="77777777" w:rsidR="002D4D60" w:rsidRPr="002D4D60" w:rsidRDefault="002D4D60" w:rsidP="002D4D60">
      <w:r w:rsidRPr="002D4D60">
        <w:rPr>
          <w:b/>
          <w:bCs/>
        </w:rPr>
        <w:t> </w:t>
      </w:r>
    </w:p>
    <w:p w14:paraId="2FF18897" w14:textId="77777777" w:rsidR="002D4D60" w:rsidRPr="002D4D60" w:rsidRDefault="002D4D60" w:rsidP="002D4D60">
      <w:r w:rsidRPr="002D4D60">
        <w:rPr>
          <w:b/>
          <w:bCs/>
        </w:rPr>
        <w:t xml:space="preserve">Scripture Reading: </w:t>
      </w:r>
      <w:r w:rsidRPr="002D4D60">
        <w:rPr>
          <w:i/>
          <w:iCs/>
        </w:rPr>
        <w:t>Ephesians 6:10-18</w:t>
      </w:r>
    </w:p>
    <w:p w14:paraId="6011D7FA" w14:textId="77777777" w:rsidR="002D4D60" w:rsidRPr="002D4D60" w:rsidRDefault="002D4D60" w:rsidP="002D4D60">
      <w:r w:rsidRPr="002D4D60">
        <w:rPr>
          <w:b/>
          <w:bCs/>
        </w:rPr>
        <w:t> </w:t>
      </w:r>
    </w:p>
    <w:p w14:paraId="27978AD5" w14:textId="77777777" w:rsidR="002D4D60" w:rsidRPr="002D4D60" w:rsidRDefault="002D4D60" w:rsidP="002D4D60">
      <w:r w:rsidRPr="002D4D60">
        <w:rPr>
          <w:b/>
          <w:bCs/>
        </w:rPr>
        <w:t xml:space="preserve">Sermon Part III: </w:t>
      </w:r>
      <w:r w:rsidRPr="002D4D60">
        <w:rPr>
          <w:i/>
          <w:iCs/>
        </w:rPr>
        <w:t>Remembering and Protecting the Sacred</w:t>
      </w:r>
    </w:p>
    <w:p w14:paraId="7BB5CE43" w14:textId="77777777" w:rsidR="002D4D60" w:rsidRPr="002D4D60" w:rsidRDefault="002D4D60" w:rsidP="002D4D60">
      <w:r w:rsidRPr="002D4D60">
        <w:rPr>
          <w:i/>
          <w:iCs/>
        </w:rPr>
        <w:t> </w:t>
      </w:r>
    </w:p>
    <w:p w14:paraId="08B6EC16" w14:textId="77777777" w:rsidR="002D4D60" w:rsidRPr="002D4D60" w:rsidRDefault="002D4D60" w:rsidP="002D4D60">
      <w:r w:rsidRPr="002D4D60">
        <w:rPr>
          <w:b/>
          <w:bCs/>
        </w:rPr>
        <w:t xml:space="preserve">Music: </w:t>
      </w:r>
      <w:r w:rsidRPr="002D4D60">
        <w:rPr>
          <w:i/>
          <w:iCs/>
        </w:rPr>
        <w:t>Blues Interlude</w:t>
      </w:r>
    </w:p>
    <w:p w14:paraId="6C8BB253" w14:textId="77777777" w:rsidR="002D4D60" w:rsidRPr="002D4D60" w:rsidRDefault="002D4D60" w:rsidP="002D4D60">
      <w:r w:rsidRPr="002D4D60">
        <w:rPr>
          <w:b/>
          <w:bCs/>
        </w:rPr>
        <w:t> </w:t>
      </w:r>
    </w:p>
    <w:p w14:paraId="46450C0B" w14:textId="77777777" w:rsidR="002D4D60" w:rsidRPr="002D4D60" w:rsidRDefault="002D4D60" w:rsidP="002D4D60">
      <w:r w:rsidRPr="002D4D60">
        <w:rPr>
          <w:b/>
          <w:bCs/>
        </w:rPr>
        <w:t xml:space="preserve">Reading: </w:t>
      </w:r>
      <w:r w:rsidRPr="002D4D60">
        <w:rPr>
          <w:i/>
          <w:iCs/>
        </w:rPr>
        <w:t>Saving Paradise</w:t>
      </w:r>
    </w:p>
    <w:p w14:paraId="61EBDF6E" w14:textId="77777777" w:rsidR="002D4D60" w:rsidRPr="002D4D60" w:rsidRDefault="002D4D60" w:rsidP="002D4D60">
      <w:r w:rsidRPr="002D4D60">
        <w:rPr>
          <w:b/>
          <w:bCs/>
        </w:rPr>
        <w:t> </w:t>
      </w:r>
    </w:p>
    <w:p w14:paraId="30E76C35" w14:textId="77777777" w:rsidR="002D4D60" w:rsidRPr="002D4D60" w:rsidRDefault="002D4D60" w:rsidP="002D4D60">
      <w:r w:rsidRPr="002D4D60">
        <w:rPr>
          <w:b/>
          <w:bCs/>
        </w:rPr>
        <w:t xml:space="preserve">Sermon Conclusion: </w:t>
      </w:r>
      <w:r w:rsidRPr="002D4D60">
        <w:rPr>
          <w:i/>
          <w:iCs/>
        </w:rPr>
        <w:t>We Are Not Going Back</w:t>
      </w:r>
    </w:p>
    <w:p w14:paraId="392F00A6" w14:textId="77777777" w:rsidR="002D4D60" w:rsidRPr="002D4D60" w:rsidRDefault="002D4D60" w:rsidP="002D4D60">
      <w:r w:rsidRPr="002D4D60">
        <w:rPr>
          <w:b/>
          <w:bCs/>
        </w:rPr>
        <w:t> </w:t>
      </w:r>
    </w:p>
    <w:p w14:paraId="5B38C083" w14:textId="77777777" w:rsidR="002D4D60" w:rsidRPr="002D4D60" w:rsidRDefault="002D4D60" w:rsidP="002D4D60">
      <w:r w:rsidRPr="002D4D60">
        <w:rPr>
          <w:b/>
          <w:bCs/>
        </w:rPr>
        <w:t xml:space="preserve">Closing </w:t>
      </w:r>
      <w:proofErr w:type="gramStart"/>
      <w:r w:rsidRPr="002D4D60">
        <w:rPr>
          <w:b/>
          <w:bCs/>
        </w:rPr>
        <w:t xml:space="preserve">Hymn: </w:t>
      </w:r>
      <w:r w:rsidRPr="002D4D60">
        <w:rPr>
          <w:i/>
          <w:iCs/>
        </w:rPr>
        <w:t>#</w:t>
      </w:r>
      <w:proofErr w:type="gramEnd"/>
      <w:r w:rsidRPr="002D4D60">
        <w:rPr>
          <w:i/>
          <w:iCs/>
        </w:rPr>
        <w:t>210 Wade in the Water</w:t>
      </w:r>
    </w:p>
    <w:p w14:paraId="2B3E441F" w14:textId="77777777" w:rsidR="002D4D60" w:rsidRPr="002D4D60" w:rsidRDefault="002D4D60" w:rsidP="002D4D60">
      <w:r w:rsidRPr="002D4D60">
        <w:rPr>
          <w:i/>
          <w:iCs/>
        </w:rPr>
        <w:t> </w:t>
      </w:r>
    </w:p>
    <w:p w14:paraId="15D173B2" w14:textId="0E6442F1" w:rsidR="00A30B36" w:rsidRDefault="002D4D60">
      <w:r w:rsidRPr="002D4D60">
        <w:rPr>
          <w:b/>
          <w:bCs/>
        </w:rPr>
        <w:t>Benediction</w:t>
      </w:r>
    </w:p>
    <w:sectPr w:rsidR="00A30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60"/>
    <w:rsid w:val="002D4D60"/>
    <w:rsid w:val="005E0D54"/>
    <w:rsid w:val="006D3737"/>
    <w:rsid w:val="00951B73"/>
    <w:rsid w:val="00A3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5CF1"/>
  <w15:chartTrackingRefBased/>
  <w15:docId w15:val="{FE920248-8537-454C-9B41-BDA545D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D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D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D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D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D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D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D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756</Characters>
  <Application>Microsoft Office Word</Application>
  <DocSecurity>0</DocSecurity>
  <Lines>48</Lines>
  <Paragraphs>24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Hartman</dc:creator>
  <cp:keywords/>
  <dc:description/>
  <cp:lastModifiedBy>Lee Hartman</cp:lastModifiedBy>
  <cp:revision>1</cp:revision>
  <dcterms:created xsi:type="dcterms:W3CDTF">2025-10-18T18:46:00Z</dcterms:created>
  <dcterms:modified xsi:type="dcterms:W3CDTF">2025-10-18T18:47:00Z</dcterms:modified>
</cp:coreProperties>
</file>