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857DA3" w14:textId="343CB44F" w:rsidR="008001E4" w:rsidRDefault="008001E4" w:rsidP="00433CBB">
      <w:pPr>
        <w:pStyle w:val="Title"/>
        <w:jc w:val="center"/>
        <w:rPr>
          <w:rFonts w:eastAsia="Times New Roman"/>
          <w:b/>
          <w:bCs/>
        </w:rPr>
      </w:pPr>
      <w:r>
        <w:rPr>
          <w:rFonts w:eastAsia="Times New Roman"/>
          <w:b/>
          <w:bCs/>
          <w:noProof/>
        </w:rPr>
        <w:drawing>
          <wp:inline distT="0" distB="0" distL="0" distR="0" wp14:anchorId="17DE1806" wp14:editId="34B7BEB1">
            <wp:extent cx="6345246" cy="897147"/>
            <wp:effectExtent l="0" t="0" r="0" b="0"/>
            <wp:docPr id="2135056733" name="Picture 1" descr="A black background with red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35056733" name="Picture 1" descr="A black background with red text&#10;&#10;Description automatically generated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371749" cy="9008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8B260A6" w14:textId="351BA493" w:rsidR="00D13827" w:rsidRPr="00027A42" w:rsidRDefault="00D13827" w:rsidP="00433CBB">
      <w:pPr>
        <w:pStyle w:val="Title"/>
        <w:jc w:val="center"/>
        <w:rPr>
          <w:rFonts w:eastAsia="Times New Roman"/>
          <w:b/>
          <w:bCs/>
          <w:sz w:val="36"/>
          <w:szCs w:val="36"/>
        </w:rPr>
      </w:pPr>
      <w:r w:rsidRPr="00027A42">
        <w:rPr>
          <w:rFonts w:eastAsia="Times New Roman"/>
          <w:b/>
          <w:bCs/>
          <w:sz w:val="36"/>
          <w:szCs w:val="36"/>
        </w:rPr>
        <w:t>Order of Service</w:t>
      </w:r>
    </w:p>
    <w:p w14:paraId="5E329978" w14:textId="77777777" w:rsidR="00D13827" w:rsidRPr="00D13827" w:rsidRDefault="00D13827" w:rsidP="007C33EA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Sounding of the Bell</w:t>
      </w:r>
    </w:p>
    <w:p w14:paraId="56367047" w14:textId="10418ECC" w:rsidR="00D13827" w:rsidRPr="00BD475B" w:rsidRDefault="00D13827" w:rsidP="007C33EA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Prelude</w:t>
      </w:r>
    </w:p>
    <w:p w14:paraId="017E2BEA" w14:textId="6FCEF5FB" w:rsidR="00D13827" w:rsidRPr="0069209F" w:rsidRDefault="00D13827" w:rsidP="007C33EA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Invocation</w:t>
      </w:r>
    </w:p>
    <w:p w14:paraId="6067547F" w14:textId="113F8E03" w:rsidR="00D13827" w:rsidRPr="0069209F" w:rsidRDefault="00D13827" w:rsidP="000733B3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Opening Hymn</w:t>
      </w:r>
      <w:r w:rsidR="00C407EE" w:rsidRPr="009E4A5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#188 </w:t>
      </w:r>
      <w:r w:rsidR="005F07B2" w:rsidRPr="005F07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Come, Come, Whoever You Are</w:t>
      </w:r>
    </w:p>
    <w:p w14:paraId="77217795" w14:textId="77777777" w:rsidR="00D13827" w:rsidRDefault="00D13827" w:rsidP="007C33EA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Welcome</w:t>
      </w:r>
    </w:p>
    <w:p w14:paraId="1A79B333" w14:textId="2786304B" w:rsidR="00215E13" w:rsidRPr="005F07B2" w:rsidRDefault="00215E13" w:rsidP="00215E13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Lesson</w:t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5F07B2" w:rsidRPr="005F07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We Will Carry Each Other</w:t>
      </w:r>
      <w:r w:rsid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Soren Austenfeld</w:t>
      </w:r>
    </w:p>
    <w:p w14:paraId="59F58690" w14:textId="7961E34E" w:rsidR="00D13827" w:rsidRPr="0076685A" w:rsidRDefault="00D13827" w:rsidP="007C33EA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Prayer</w:t>
      </w:r>
    </w:p>
    <w:p w14:paraId="3B3830D5" w14:textId="50B3ED37" w:rsidR="00D13827" w:rsidRPr="00D13827" w:rsidRDefault="00D13827" w:rsidP="00812591">
      <w:pPr>
        <w:tabs>
          <w:tab w:val="center" w:leader="dot" w:pos="5400"/>
          <w:tab w:val="right" w:leader="dot" w:pos="10800"/>
        </w:tabs>
        <w:spacing w:after="0" w:line="240" w:lineRule="auto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Placing the Stones</w:t>
      </w:r>
    </w:p>
    <w:p w14:paraId="75B63225" w14:textId="77777777" w:rsidR="00D13827" w:rsidRPr="00D13827" w:rsidRDefault="00D13827" w:rsidP="00812591">
      <w:pPr>
        <w:tabs>
          <w:tab w:val="center" w:leader="dot" w:pos="5400"/>
          <w:tab w:val="right" w:leader="dot" w:pos="1080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You are invited to place a stone in our chalice bowl.</w:t>
      </w:r>
    </w:p>
    <w:p w14:paraId="69AE9C51" w14:textId="77777777" w:rsidR="00D13827" w:rsidRPr="00D13827" w:rsidRDefault="00D13827" w:rsidP="007C33EA">
      <w:pPr>
        <w:tabs>
          <w:tab w:val="center" w:leader="dot" w:pos="5400"/>
          <w:tab w:val="right" w:leader="dot" w:pos="10800"/>
        </w:tabs>
        <w:spacing w:before="12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Lighting the Chalice</w:t>
      </w:r>
    </w:p>
    <w:p w14:paraId="6AAFB866" w14:textId="77777777" w:rsidR="00D13827" w:rsidRPr="00D13827" w:rsidRDefault="00D13827" w:rsidP="00812591">
      <w:pPr>
        <w:tabs>
          <w:tab w:val="center" w:leader="dot" w:pos="5400"/>
          <w:tab w:val="right" w:leader="dot" w:pos="1080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With hope to make this a better world,</w:t>
      </w:r>
    </w:p>
    <w:p w14:paraId="72420D40" w14:textId="77777777" w:rsidR="00D13827" w:rsidRPr="00D13827" w:rsidRDefault="00D13827" w:rsidP="00812591">
      <w:pPr>
        <w:tabs>
          <w:tab w:val="center" w:leader="dot" w:pos="5400"/>
          <w:tab w:val="right" w:leader="dot" w:pos="1080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we light this flame.</w:t>
      </w:r>
    </w:p>
    <w:p w14:paraId="6B03352D" w14:textId="77777777" w:rsidR="00D13827" w:rsidRPr="00D13827" w:rsidRDefault="00D13827" w:rsidP="00812591">
      <w:pPr>
        <w:tabs>
          <w:tab w:val="center" w:leader="dot" w:pos="5400"/>
          <w:tab w:val="right" w:leader="dot" w:pos="1080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Its light is a symbol of the power of love.</w:t>
      </w:r>
    </w:p>
    <w:p w14:paraId="751BF2F6" w14:textId="77777777" w:rsidR="00D13827" w:rsidRPr="00D13827" w:rsidRDefault="00D13827" w:rsidP="007C33EA">
      <w:pPr>
        <w:tabs>
          <w:tab w:val="center" w:leader="dot" w:pos="5400"/>
          <w:tab w:val="right" w:leader="dot" w:pos="10800"/>
        </w:tabs>
        <w:spacing w:before="120" w:after="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i/>
          <w:iCs/>
          <w:kern w:val="0"/>
          <w:sz w:val="24"/>
          <w:szCs w:val="24"/>
          <w14:ligatures w14:val="none"/>
        </w:rPr>
        <w:t>Doxology</w:t>
      </w: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by Isaac Watts</w:t>
      </w:r>
    </w:p>
    <w:p w14:paraId="4C44ABB2" w14:textId="77777777" w:rsidR="00D13827" w:rsidRPr="00D13827" w:rsidRDefault="00D13827" w:rsidP="00812591">
      <w:pPr>
        <w:tabs>
          <w:tab w:val="center" w:leader="dot" w:pos="5400"/>
          <w:tab w:val="right" w:leader="dot" w:pos="1080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From all that dwell below the skies,</w:t>
      </w:r>
    </w:p>
    <w:p w14:paraId="017BADE6" w14:textId="77777777" w:rsidR="00D13827" w:rsidRPr="00D13827" w:rsidRDefault="00D13827" w:rsidP="00812591">
      <w:pPr>
        <w:tabs>
          <w:tab w:val="center" w:leader="dot" w:pos="5400"/>
          <w:tab w:val="right" w:leader="dot" w:pos="1080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let songs of hope and faith arise.</w:t>
      </w:r>
    </w:p>
    <w:p w14:paraId="00CB090E" w14:textId="77777777" w:rsidR="00D13827" w:rsidRPr="00D13827" w:rsidRDefault="00D13827" w:rsidP="00812591">
      <w:pPr>
        <w:tabs>
          <w:tab w:val="center" w:leader="dot" w:pos="5400"/>
          <w:tab w:val="right" w:leader="dot" w:pos="1080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Let peace, good will on earth be sung,</w:t>
      </w:r>
    </w:p>
    <w:p w14:paraId="08270FEB" w14:textId="77777777" w:rsidR="00D13827" w:rsidRPr="00D13827" w:rsidRDefault="00D13827" w:rsidP="00812591">
      <w:pPr>
        <w:tabs>
          <w:tab w:val="center" w:leader="dot" w:pos="5400"/>
          <w:tab w:val="right" w:leader="dot" w:pos="10800"/>
        </w:tabs>
        <w:spacing w:after="0" w:line="240" w:lineRule="auto"/>
        <w:ind w:left="720"/>
        <w:contextualSpacing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through every land by every tongue.</w:t>
      </w:r>
    </w:p>
    <w:p w14:paraId="61A128AC" w14:textId="3B60F29C" w:rsidR="005F07B2" w:rsidRDefault="005F07B2" w:rsidP="005F07B2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Reading I</w:t>
      </w:r>
      <w:r w:rsidRPr="00433C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5F07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Rule of St. Benedict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>St. Benedict</w:t>
      </w:r>
    </w:p>
    <w:p w14:paraId="1FC188A1" w14:textId="2B31722E" w:rsidR="00027A42" w:rsidRPr="00D13827" w:rsidRDefault="00027A42" w:rsidP="007C33EA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Sermon Part I</w:t>
      </w:r>
      <w:r w:rsidRPr="00433C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5F07B2" w:rsidRPr="005F07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Preparing the Welcome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Donna Yelverton</w:t>
      </w:r>
    </w:p>
    <w:p w14:paraId="493398D0" w14:textId="77777777" w:rsidR="007E7C1F" w:rsidRPr="007E7C1F" w:rsidRDefault="007E7C1F" w:rsidP="007E7C1F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Hymn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  <w:t xml:space="preserve">#354 </w:t>
      </w:r>
      <w:r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We Laugh, We Cry</w:t>
      </w:r>
    </w:p>
    <w:p w14:paraId="65DDF501" w14:textId="62D3824B" w:rsidR="00215E13" w:rsidRDefault="00215E13" w:rsidP="00215E13">
      <w:pPr>
        <w:tabs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Offertory</w:t>
      </w:r>
      <w:r w:rsidRPr="00505CA7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Pr="00C31E1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Our </w:t>
      </w:r>
      <w:r w:rsidR="005F07B2" w:rsidRPr="005F07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October</w:t>
      </w:r>
      <w:r w:rsidR="00523FDD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</w:t>
      </w:r>
      <w:r w:rsidRPr="00C31E18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shared offering </w:t>
      </w:r>
      <w:r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goes to </w:t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the</w:t>
      </w:r>
      <w:r w:rsidR="005F07B2" w:rsidRPr="005F07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 Trans Income Project</w:t>
      </w:r>
      <w:r w:rsidR="005F07B2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.</w:t>
      </w:r>
    </w:p>
    <w:p w14:paraId="3FCEBA93" w14:textId="6184030B" w:rsidR="00215E13" w:rsidRDefault="00215E13" w:rsidP="00215E13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Reading II</w:t>
      </w:r>
      <w:r w:rsidRPr="00433C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5F07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ab/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S</w:t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ociologist Robert Putnam</w:t>
      </w:r>
    </w:p>
    <w:p w14:paraId="53040D58" w14:textId="2E549077" w:rsidR="008B52B3" w:rsidRDefault="008B52B3" w:rsidP="008B52B3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Sermon Part II</w:t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5F07B2" w:rsidRPr="005F07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Making Love Visible </w:t>
      </w:r>
    </w:p>
    <w:p w14:paraId="49936933" w14:textId="0D3C7AB5" w:rsidR="00523FDD" w:rsidRPr="00523FDD" w:rsidRDefault="00523FDD" w:rsidP="00523FDD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Hymn </w:t>
      </w:r>
      <w:r w:rsidRPr="00BD475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#318 </w:t>
      </w:r>
      <w:r w:rsidR="005F07B2" w:rsidRPr="005F07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We Would Be One </w:t>
      </w:r>
    </w:p>
    <w:p w14:paraId="13DB67E1" w14:textId="77777777" w:rsidR="005F07B2" w:rsidRDefault="009E4A5B" w:rsidP="005F07B2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Reading </w:t>
      </w:r>
      <w:r w:rsidR="00215E13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</w:t>
      </w: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II</w:t>
      </w:r>
      <w:r w:rsidRPr="00433CBB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5F07B2" w:rsidRPr="005F07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Community</w:t>
      </w:r>
      <w:r w:rsidR="00523F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Rev</w:t>
      </w:r>
      <w:r w:rsid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Dr</w:t>
      </w:r>
      <w:r w:rsid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>.</w:t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 Sofia Betancourt</w:t>
      </w:r>
    </w:p>
    <w:p w14:paraId="35EF8433" w14:textId="3E350A5D" w:rsidR="00C407EE" w:rsidRPr="005F07B2" w:rsidRDefault="00C407EE" w:rsidP="005F07B2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Sermon </w:t>
      </w:r>
      <w:r w:rsidR="00BD475B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Conclusion</w:t>
      </w:r>
      <w:r w:rsid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5F07B2" w:rsidRPr="005F07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Theology of Our Systems</w:t>
      </w:r>
    </w:p>
    <w:p w14:paraId="7505C5B1" w14:textId="18F5AE71" w:rsidR="0069209F" w:rsidRPr="00523FDD" w:rsidRDefault="00BD475B" w:rsidP="007C33EA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 xml:space="preserve">Closing </w:t>
      </w:r>
      <w:r w:rsidR="00C407EE"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Hymn</w:t>
      </w:r>
      <w:r w:rsidR="00523FDD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ab/>
      </w:r>
      <w:r w:rsidR="005F07B2" w:rsidRPr="005F07B2"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  <w:t xml:space="preserve">#131 </w:t>
      </w:r>
      <w:r w:rsidR="005F07B2" w:rsidRPr="005F07B2">
        <w:rPr>
          <w:rFonts w:ascii="Times New Roman" w:eastAsia="Times New Roman" w:hAnsi="Times New Roman" w:cs="Times New Roman"/>
          <w:i/>
          <w:iCs/>
          <w:kern w:val="0"/>
          <w:sz w:val="24"/>
          <w:szCs w:val="24"/>
          <w14:ligatures w14:val="none"/>
        </w:rPr>
        <w:t>Love Will Guide Us</w:t>
      </w:r>
    </w:p>
    <w:p w14:paraId="093A65A8" w14:textId="3D655F4C" w:rsidR="00D13827" w:rsidRPr="00D13827" w:rsidRDefault="00D13827" w:rsidP="007C33EA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Benediction</w:t>
      </w:r>
    </w:p>
    <w:p w14:paraId="1C0DE915" w14:textId="57B31260" w:rsidR="00181BD8" w:rsidRDefault="00D13827" w:rsidP="007C33EA">
      <w:pPr>
        <w:tabs>
          <w:tab w:val="center" w:leader="dot" w:pos="5400"/>
          <w:tab w:val="right" w:leader="dot" w:pos="10800"/>
        </w:tabs>
        <w:spacing w:before="120" w:after="120" w:line="240" w:lineRule="auto"/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</w:pPr>
      <w:r w:rsidRPr="00D13827">
        <w:rPr>
          <w:rFonts w:ascii="Times New Roman" w:eastAsia="Times New Roman" w:hAnsi="Times New Roman" w:cs="Times New Roman"/>
          <w:b/>
          <w:bCs/>
          <w:kern w:val="0"/>
          <w:sz w:val="24"/>
          <w:szCs w:val="24"/>
          <w14:ligatures w14:val="none"/>
        </w:rPr>
        <w:t>Postlude</w:t>
      </w:r>
    </w:p>
    <w:p w14:paraId="5F4744BC" w14:textId="24F5894B" w:rsidR="00B76881" w:rsidRPr="009E4A5B" w:rsidRDefault="00B76881" w:rsidP="00215E13">
      <w:pPr>
        <w:tabs>
          <w:tab w:val="center" w:leader="dot" w:pos="5400"/>
          <w:tab w:val="right" w:leader="dot" w:pos="10800"/>
        </w:tabs>
        <w:spacing w:after="0" w:line="240" w:lineRule="auto"/>
        <w:jc w:val="center"/>
        <w:rPr>
          <w:rFonts w:ascii="Times New Roman" w:eastAsia="Times New Roman" w:hAnsi="Times New Roman" w:cs="Times New Roman"/>
          <w:kern w:val="0"/>
          <w14:ligatures w14:val="none"/>
        </w:rPr>
      </w:pPr>
      <w:r w:rsidRPr="009E4A5B">
        <w:rPr>
          <w:rFonts w:ascii="Segoe UI Emoji" w:eastAsia="Times New Roman" w:hAnsi="Segoe UI Emoji" w:cs="Segoe UI Emoji"/>
          <w:kern w:val="0"/>
          <w14:ligatures w14:val="none"/>
        </w:rPr>
        <w:t>💐</w:t>
      </w:r>
      <w:r w:rsidRPr="009E4A5B">
        <w:rPr>
          <w:rFonts w:ascii="Segoe UI Symbol" w:eastAsia="Times New Roman" w:hAnsi="Segoe UI Symbol" w:cs="Segoe UI Symbol"/>
          <w:kern w:val="0"/>
          <w14:ligatures w14:val="none"/>
        </w:rPr>
        <w:t>❀</w:t>
      </w:r>
      <w:r w:rsidRPr="009E4A5B">
        <w:rPr>
          <w:rFonts w:ascii="Segoe UI Emoji" w:eastAsia="Times New Roman" w:hAnsi="Segoe UI Emoji" w:cs="Segoe UI Emoji"/>
          <w:kern w:val="0"/>
          <w14:ligatures w14:val="none"/>
        </w:rPr>
        <w:t>🌻</w:t>
      </w:r>
      <w:r w:rsidRPr="009E4A5B">
        <w:rPr>
          <w:rFonts w:ascii="Segoe UI Symbol" w:eastAsia="Times New Roman" w:hAnsi="Segoe UI Symbol" w:cs="Segoe UI Symbol"/>
          <w:kern w:val="0"/>
          <w14:ligatures w14:val="none"/>
        </w:rPr>
        <w:t>❀</w:t>
      </w:r>
      <w:r w:rsidRPr="009E4A5B">
        <w:rPr>
          <w:rFonts w:ascii="Segoe UI Emoji" w:eastAsia="Times New Roman" w:hAnsi="Segoe UI Emoji" w:cs="Segoe UI Emoji"/>
          <w:kern w:val="0"/>
          <w14:ligatures w14:val="none"/>
        </w:rPr>
        <w:t>🌺</w:t>
      </w:r>
      <w:r w:rsidRPr="009E4A5B">
        <w:rPr>
          <w:rFonts w:ascii="Times New Roman" w:eastAsia="Times New Roman" w:hAnsi="Times New Roman" w:cs="Times New Roman"/>
          <w:kern w:val="0"/>
          <w14:ligatures w14:val="none"/>
        </w:rPr>
        <w:t>Flowers provided</w:t>
      </w:r>
      <w:r w:rsidR="00C93F1F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="007E7C1F">
        <w:rPr>
          <w:rFonts w:ascii="Times New Roman" w:eastAsia="Times New Roman" w:hAnsi="Times New Roman" w:cs="Times New Roman"/>
          <w:kern w:val="0"/>
          <w14:ligatures w14:val="none"/>
        </w:rPr>
        <w:t>by Charlie Fryling</w:t>
      </w:r>
      <w:r w:rsidR="00C93F1F" w:rsidRPr="00C93F1F">
        <w:rPr>
          <w:rFonts w:ascii="Times New Roman" w:eastAsia="Times New Roman" w:hAnsi="Times New Roman" w:cs="Times New Roman"/>
          <w:kern w:val="0"/>
          <w14:ligatures w14:val="none"/>
        </w:rPr>
        <w:t>.</w:t>
      </w:r>
      <w:r w:rsidRPr="009E4A5B">
        <w:rPr>
          <w:rFonts w:ascii="Segoe UI Emoji" w:eastAsia="Times New Roman" w:hAnsi="Segoe UI Emoji" w:cs="Segoe UI Emoji"/>
          <w:kern w:val="0"/>
          <w14:ligatures w14:val="none"/>
        </w:rPr>
        <w:t>🌺</w:t>
      </w:r>
      <w:r w:rsidRPr="009E4A5B">
        <w:rPr>
          <w:rFonts w:ascii="Times New Roman" w:eastAsia="Times New Roman" w:hAnsi="Times New Roman" w:cs="Times New Roman"/>
          <w:kern w:val="0"/>
          <w14:ligatures w14:val="none"/>
        </w:rPr>
        <w:t xml:space="preserve"> </w:t>
      </w:r>
      <w:r w:rsidRPr="009E4A5B">
        <w:rPr>
          <w:rFonts w:ascii="Segoe UI Symbol" w:eastAsia="Times New Roman" w:hAnsi="Segoe UI Symbol" w:cs="Segoe UI Symbol"/>
          <w:kern w:val="0"/>
          <w14:ligatures w14:val="none"/>
        </w:rPr>
        <w:t>❀</w:t>
      </w:r>
      <w:r w:rsidRPr="009E4A5B">
        <w:rPr>
          <w:rFonts w:ascii="Segoe UI Emoji" w:eastAsia="Times New Roman" w:hAnsi="Segoe UI Emoji" w:cs="Segoe UI Emoji"/>
          <w:kern w:val="0"/>
          <w14:ligatures w14:val="none"/>
        </w:rPr>
        <w:t>🌻</w:t>
      </w:r>
      <w:r w:rsidRPr="009E4A5B">
        <w:rPr>
          <w:rFonts w:ascii="Segoe UI Symbol" w:eastAsia="Times New Roman" w:hAnsi="Segoe UI Symbol" w:cs="Segoe UI Symbol"/>
          <w:kern w:val="0"/>
          <w14:ligatures w14:val="none"/>
        </w:rPr>
        <w:t>❀</w:t>
      </w:r>
      <w:r w:rsidRPr="009E4A5B">
        <w:rPr>
          <w:rFonts w:ascii="Segoe UI Emoji" w:eastAsia="Times New Roman" w:hAnsi="Segoe UI Emoji" w:cs="Segoe UI Emoji"/>
          <w:kern w:val="0"/>
          <w14:ligatures w14:val="none"/>
        </w:rPr>
        <w:t>💐</w:t>
      </w:r>
    </w:p>
    <w:sectPr w:rsidR="00B76881" w:rsidRPr="009E4A5B" w:rsidSect="0081259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827"/>
    <w:rsid w:val="00027A42"/>
    <w:rsid w:val="000733B3"/>
    <w:rsid w:val="000B53DE"/>
    <w:rsid w:val="000F003E"/>
    <w:rsid w:val="00112B35"/>
    <w:rsid w:val="00122201"/>
    <w:rsid w:val="00176412"/>
    <w:rsid w:val="00181BD8"/>
    <w:rsid w:val="00215E13"/>
    <w:rsid w:val="002E063B"/>
    <w:rsid w:val="002F1739"/>
    <w:rsid w:val="003B3341"/>
    <w:rsid w:val="0040363C"/>
    <w:rsid w:val="00433CBB"/>
    <w:rsid w:val="004A13E0"/>
    <w:rsid w:val="00505CA7"/>
    <w:rsid w:val="00523FDD"/>
    <w:rsid w:val="00546663"/>
    <w:rsid w:val="005F07B2"/>
    <w:rsid w:val="0068207B"/>
    <w:rsid w:val="0069209F"/>
    <w:rsid w:val="007331FC"/>
    <w:rsid w:val="0076685A"/>
    <w:rsid w:val="007C33EA"/>
    <w:rsid w:val="007D7893"/>
    <w:rsid w:val="007E7C1F"/>
    <w:rsid w:val="007F0B96"/>
    <w:rsid w:val="008001E4"/>
    <w:rsid w:val="00811731"/>
    <w:rsid w:val="00812591"/>
    <w:rsid w:val="00822E72"/>
    <w:rsid w:val="00827A30"/>
    <w:rsid w:val="008B52B3"/>
    <w:rsid w:val="0094458A"/>
    <w:rsid w:val="009E4A5B"/>
    <w:rsid w:val="00A300BE"/>
    <w:rsid w:val="00A634E4"/>
    <w:rsid w:val="00A65D0E"/>
    <w:rsid w:val="00A92C8D"/>
    <w:rsid w:val="00AB0563"/>
    <w:rsid w:val="00B452CA"/>
    <w:rsid w:val="00B76881"/>
    <w:rsid w:val="00B97D85"/>
    <w:rsid w:val="00BD475B"/>
    <w:rsid w:val="00C31E18"/>
    <w:rsid w:val="00C407EE"/>
    <w:rsid w:val="00C93F1F"/>
    <w:rsid w:val="00D13827"/>
    <w:rsid w:val="00D95C37"/>
    <w:rsid w:val="00DB7090"/>
    <w:rsid w:val="00DC6AFD"/>
    <w:rsid w:val="00EA1157"/>
    <w:rsid w:val="00F35483"/>
    <w:rsid w:val="00F768CC"/>
    <w:rsid w:val="00FD5C3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80ADA2"/>
  <w15:chartTrackingRefBased/>
  <w15:docId w15:val="{4CF79984-DD97-4ECC-BD19-AEF6D7CD22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1382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1382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13827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D1382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D13827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D1382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D1382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D1382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D1382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D13827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D13827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D13827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sid w:val="00D13827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D13827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D1382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D1382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D1382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D1382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D1382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D1382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1382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D1382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D1382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D1382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D1382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D13827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13827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13827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D13827"/>
    <w:rPr>
      <w:b/>
      <w:bCs/>
      <w:smallCaps/>
      <w:color w:val="2F5496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D13827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D1382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character" w:styleId="Emphasis">
    <w:name w:val="Emphasis"/>
    <w:basedOn w:val="DefaultParagraphFont"/>
    <w:uiPriority w:val="20"/>
    <w:qFormat/>
    <w:rsid w:val="00D13827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9281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85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26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19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77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39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154</Words>
  <Characters>883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Pennie Nichols</dc:creator>
  <cp:keywords/>
  <dc:description/>
  <cp:lastModifiedBy>Pennie Nichols</cp:lastModifiedBy>
  <cp:revision>4</cp:revision>
  <dcterms:created xsi:type="dcterms:W3CDTF">2026-10-10T18:24:00Z</dcterms:created>
  <dcterms:modified xsi:type="dcterms:W3CDTF">2026-10-10T18:36:00Z</dcterms:modified>
</cp:coreProperties>
</file>